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A68" w14:textId="3817741C" w:rsidR="00512DAF" w:rsidRPr="00E14119" w:rsidRDefault="003523F2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523F2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512DAF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3B09E40" w14:textId="54A10CFE" w:rsidR="00512DAF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417C5B64" w14:textId="36EB7B98" w:rsidR="004D3CAE" w:rsidRDefault="004D3CAE" w:rsidP="00512D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ΧΟΡΗΓΗΣΗΣ </w:t>
      </w:r>
      <w:r>
        <w:rPr>
          <w:rFonts w:ascii="Times New Roman" w:eastAsia="Times New Roman" w:hAnsi="Times New Roman" w:cs="Times New Roman"/>
          <w:b/>
          <w:lang w:eastAsia="x-none"/>
        </w:rPr>
        <w:t>ΘΕΣΕΩΝ ΔΡΑΣΤΗΡΙΟΠΟΙΗΣΗΣ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ΠΑΡΑΓΩΓΟΥ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02F13BC2" w14:textId="77777777" w:rsidR="004D3CAE" w:rsidRPr="00E14119" w:rsidRDefault="004D3CAE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</w:p>
    <w:p w14:paraId="69B3C840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  <w:bookmarkStart w:id="0" w:name="_GoBack"/>
      <w:bookmarkEnd w:id="0"/>
    </w:p>
    <w:p w14:paraId="0578BE5B" w14:textId="20A77E32" w:rsidR="00BF4D7D" w:rsidRPr="004D3CAE" w:rsidRDefault="00BF4D7D" w:rsidP="004D3CAE">
      <w:pPr>
        <w:spacing w:after="12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7E0C1AE8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C878295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20EC1FC1" w14:textId="0F1E0F1E" w:rsidR="00615B98" w:rsidRPr="00FF21FD" w:rsidRDefault="00615B98" w:rsidP="006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Δ/ΝΣΗ ΒΙΟΧΗΜΑΧΙΑΣ, ΕΜΠΟΡΙΟΥ, ΑΠΑΣΧΟΛΗΣΗΣ ΚΑΙ ΠΑΙΔΕΙΑΣ Π.Ε. ΚΟΖΑΝΗΣ</w:t>
            </w:r>
            <w:r w:rsidR="004D3C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 xml:space="preserve"> -</w:t>
            </w:r>
          </w:p>
          <w:p w14:paraId="1D8AF819" w14:textId="77777777" w:rsidR="00615B98" w:rsidRPr="00FF21FD" w:rsidRDefault="00615B98" w:rsidP="006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ΤΜΗΜΑ ΕΜΠΟΡΙΟΥ</w:t>
            </w:r>
          </w:p>
          <w:p w14:paraId="545939D2" w14:textId="3FB1BEA9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4D366A43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1712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5DC5B611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4E69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1E0F54D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90E931D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3B9761FC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996CBA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274B2E9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F2E9F2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6A9C1F9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D70F9E1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20039F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6DBC5760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FF5906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22F1E4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04A884A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6E1C45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AB16675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2B46255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7D2D29D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48AA60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B41978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2E5FDC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2E928AC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E3353E7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E36EAB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BD8556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550930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F263CB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F39D3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24E2CF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2C42F62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1FE9FA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B9C774A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4226A42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5F7440E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9EB153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1A98DDE2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584DBD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04F30F3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C9953CF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51A57C82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0"/>
      </w:tblGrid>
      <w:tr w:rsidR="00512DAF" w:rsidRPr="00A84841" w14:paraId="12284941" w14:textId="77777777" w:rsidTr="00A84841">
        <w:tc>
          <w:tcPr>
            <w:tcW w:w="10300" w:type="dxa"/>
          </w:tcPr>
          <w:p w14:paraId="54A65D9E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(3)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που προβλέπονται από της διατάξεις της παρ. 6 του άρθρου 22 του Ν. 1599/1986, </w:t>
            </w:r>
            <w:r w:rsidRPr="003749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δηλώνω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ότι:</w:t>
            </w:r>
          </w:p>
          <w:p w14:paraId="0D6260CD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6669207A" w14:textId="77777777" w:rsidR="00374963" w:rsidRDefault="00374963" w:rsidP="00674F1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u w:val="single"/>
        </w:rPr>
      </w:pPr>
    </w:p>
    <w:p w14:paraId="79D3DA90" w14:textId="05A9AA45" w:rsidR="00A84841" w:rsidRPr="00374963" w:rsidRDefault="00374963" w:rsidP="0037496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74963">
        <w:rPr>
          <w:rFonts w:ascii="Arial" w:hAnsi="Arial" w:cs="Arial"/>
          <w:b/>
          <w:u w:val="single"/>
        </w:rPr>
        <w:t>Έχω πουλήσει το 50% τουλάχιστον</w:t>
      </w:r>
      <w:r w:rsidRPr="00374963">
        <w:rPr>
          <w:rFonts w:ascii="Arial" w:hAnsi="Arial" w:cs="Arial"/>
          <w:u w:val="single"/>
        </w:rPr>
        <w:t xml:space="preserve"> </w:t>
      </w:r>
      <w:r w:rsidRPr="00374963">
        <w:rPr>
          <w:rFonts w:ascii="Arial" w:hAnsi="Arial" w:cs="Arial"/>
        </w:rPr>
        <w:t xml:space="preserve">της δηλωθείσας ποσότητας στο Ολοκληρωμένο Σύστημα Διαχείρισης και Ελέγχου (Ο.Σ.Δ.Ε.) για τα είδη που αναφέρονται στην άδειά </w:t>
      </w:r>
      <w:r>
        <w:rPr>
          <w:rFonts w:ascii="Arial" w:hAnsi="Arial" w:cs="Arial"/>
        </w:rPr>
        <w:t>μ</w:t>
      </w:r>
      <w:r w:rsidRPr="00374963">
        <w:rPr>
          <w:rFonts w:ascii="Arial" w:hAnsi="Arial" w:cs="Arial"/>
        </w:rPr>
        <w:t>ου</w:t>
      </w:r>
    </w:p>
    <w:p w14:paraId="183C73FC" w14:textId="3026F6F8" w:rsidR="00A84841" w:rsidRPr="00374963" w:rsidRDefault="00A84841" w:rsidP="00374963">
      <w:pPr>
        <w:pStyle w:val="a4"/>
        <w:numPr>
          <w:ilvl w:val="0"/>
          <w:numId w:val="10"/>
        </w:numPr>
        <w:spacing w:before="60" w:after="0" w:line="360" w:lineRule="auto"/>
        <w:ind w:left="714" w:right="125" w:hanging="357"/>
        <w:jc w:val="both"/>
        <w:rPr>
          <w:rFonts w:ascii="Arial" w:hAnsi="Arial" w:cs="Arial"/>
          <w:b/>
        </w:rPr>
      </w:pPr>
      <w:r w:rsidRPr="00374963">
        <w:rPr>
          <w:rFonts w:ascii="Arial" w:hAnsi="Arial" w:cs="Arial"/>
          <w:b/>
        </w:rPr>
        <w:t xml:space="preserve">Δραστηριοποιούμαι </w:t>
      </w:r>
      <w:r w:rsidR="00EF57BB" w:rsidRPr="00374963">
        <w:rPr>
          <w:rFonts w:ascii="Arial" w:hAnsi="Arial" w:cs="Arial"/>
          <w:b/>
        </w:rPr>
        <w:t>στις παρακάτω</w:t>
      </w:r>
      <w:r w:rsidRPr="00374963">
        <w:rPr>
          <w:rFonts w:ascii="Arial" w:hAnsi="Arial" w:cs="Arial"/>
          <w:b/>
        </w:rPr>
        <w:t xml:space="preserve"> λαϊκές αγορές:</w:t>
      </w:r>
    </w:p>
    <w:p w14:paraId="623A3FBF" w14:textId="77777777" w:rsidR="00A84841" w:rsidRPr="00A34893" w:rsidRDefault="00A84841" w:rsidP="0037496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Δευτέρ</w:t>
      </w:r>
      <w:proofErr w:type="spellEnd"/>
      <w:r w:rsidRPr="00674F12">
        <w:rPr>
          <w:rFonts w:ascii="Arial" w:hAnsi="Arial" w:cs="Arial"/>
          <w:bCs/>
          <w:sz w:val="22"/>
          <w:szCs w:val="22"/>
        </w:rPr>
        <w:t>α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</w:t>
      </w:r>
      <w:r w:rsidRPr="00A34893">
        <w:rPr>
          <w:rFonts w:ascii="Arial" w:hAnsi="Arial" w:cs="Arial"/>
          <w:bCs/>
          <w:sz w:val="22"/>
          <w:szCs w:val="22"/>
        </w:rPr>
        <w:t xml:space="preserve"> </w:t>
      </w:r>
      <w:r w:rsidRPr="00A34893">
        <w:rPr>
          <w:rFonts w:ascii="Arial" w:hAnsi="Arial" w:cs="Arial"/>
          <w:bCs/>
          <w:color w:val="auto"/>
          <w:sz w:val="22"/>
          <w:szCs w:val="22"/>
          <w:lang w:val="el-GR"/>
        </w:rPr>
        <w:t>Λαϊκή Αγορά……………………………..........</w:t>
      </w:r>
    </w:p>
    <w:p w14:paraId="6FAC5AE0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A34893">
        <w:rPr>
          <w:rFonts w:ascii="Arial" w:hAnsi="Arial" w:cs="Arial"/>
          <w:bCs/>
          <w:sz w:val="22"/>
          <w:szCs w:val="22"/>
        </w:rPr>
        <w:t>Τρίτη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>……………………………...........</w:t>
      </w:r>
      <w:r w:rsidRPr="00A34893">
        <w:rPr>
          <w:rFonts w:ascii="Arial" w:hAnsi="Arial" w:cs="Arial"/>
          <w:bCs/>
          <w:sz w:val="22"/>
          <w:szCs w:val="22"/>
          <w:lang w:val="el-GR"/>
        </w:rPr>
        <w:t>....</w:t>
      </w:r>
    </w:p>
    <w:p w14:paraId="42273112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Τετάρτη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</w:t>
      </w:r>
    </w:p>
    <w:p w14:paraId="74925661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674F12">
        <w:rPr>
          <w:rFonts w:ascii="Arial" w:hAnsi="Arial" w:cs="Arial"/>
          <w:bCs/>
          <w:sz w:val="22"/>
          <w:szCs w:val="22"/>
        </w:rPr>
        <w:t>Πέμ</w:t>
      </w:r>
      <w:proofErr w:type="spellEnd"/>
      <w:r w:rsidRPr="00674F12">
        <w:rPr>
          <w:rFonts w:ascii="Arial" w:hAnsi="Arial" w:cs="Arial"/>
          <w:bCs/>
          <w:sz w:val="22"/>
          <w:szCs w:val="22"/>
        </w:rPr>
        <w:t>πτη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……..</w:t>
      </w:r>
      <w:r w:rsidRPr="00A34893">
        <w:rPr>
          <w:rFonts w:ascii="Arial" w:hAnsi="Arial" w:cs="Arial"/>
          <w:bCs/>
          <w:sz w:val="22"/>
          <w:szCs w:val="22"/>
        </w:rPr>
        <w:t>.</w:t>
      </w:r>
    </w:p>
    <w:p w14:paraId="2D08B516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r w:rsidRPr="00A34893">
        <w:rPr>
          <w:rFonts w:ascii="Arial" w:hAnsi="Arial" w:cs="Arial"/>
          <w:bCs/>
          <w:sz w:val="22"/>
          <w:szCs w:val="22"/>
        </w:rPr>
        <w:t>Παρα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σκευή</w:t>
      </w:r>
      <w:proofErr w:type="spellEnd"/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</w:t>
      </w:r>
      <w:proofErr w:type="gramStart"/>
      <w:r w:rsidRPr="00A34893"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4217CB8F" w14:textId="77777777" w:rsidR="00A84841" w:rsidRPr="00A34893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A34893">
        <w:rPr>
          <w:rFonts w:ascii="Arial" w:hAnsi="Arial" w:cs="Arial"/>
          <w:bCs/>
          <w:sz w:val="22"/>
          <w:szCs w:val="22"/>
        </w:rPr>
        <w:t>Σά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>ββατο</w:t>
      </w:r>
      <w:r w:rsidRPr="00A34893">
        <w:rPr>
          <w:rFonts w:ascii="Arial" w:hAnsi="Arial" w:cs="Arial"/>
          <w:bCs/>
          <w:sz w:val="22"/>
          <w:szCs w:val="22"/>
          <w:lang w:val="el-GR"/>
        </w:rPr>
        <w:t xml:space="preserve"> - </w:t>
      </w:r>
      <w:r w:rsidRPr="00A34893">
        <w:rPr>
          <w:rFonts w:ascii="Arial" w:hAnsi="Arial" w:cs="Arial"/>
          <w:bCs/>
          <w:sz w:val="22"/>
          <w:szCs w:val="22"/>
        </w:rPr>
        <w:t>Λα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ϊκή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34893">
        <w:rPr>
          <w:rFonts w:ascii="Arial" w:hAnsi="Arial" w:cs="Arial"/>
          <w:bCs/>
          <w:sz w:val="22"/>
          <w:szCs w:val="22"/>
        </w:rPr>
        <w:t>Αγορά</w:t>
      </w:r>
      <w:proofErr w:type="spellEnd"/>
      <w:r w:rsidRPr="00A34893">
        <w:rPr>
          <w:rFonts w:ascii="Arial" w:hAnsi="Arial" w:cs="Arial"/>
          <w:bCs/>
          <w:sz w:val="22"/>
          <w:szCs w:val="22"/>
        </w:rPr>
        <w:t xml:space="preserve"> ………………………………</w:t>
      </w:r>
      <w:r w:rsidRPr="00A34893">
        <w:rPr>
          <w:rFonts w:ascii="Arial" w:hAnsi="Arial" w:cs="Arial"/>
          <w:bCs/>
          <w:sz w:val="22"/>
          <w:szCs w:val="22"/>
          <w:lang w:val="el-GR"/>
        </w:rPr>
        <w:t>…….</w:t>
      </w:r>
    </w:p>
    <w:p w14:paraId="75D07AE8" w14:textId="77777777" w:rsidR="00A84841" w:rsidRPr="00D85C40" w:rsidRDefault="00A84841" w:rsidP="00A84841">
      <w:pPr>
        <w:pStyle w:val="Web"/>
        <w:spacing w:before="0" w:beforeAutospacing="0" w:after="0" w:afterAutospacing="0" w:line="360" w:lineRule="auto"/>
        <w:rPr>
          <w:rFonts w:ascii="TimesNewRomanPSMT" w:hAnsi="TimesNewRomanPSMT" w:cs="TimesNewRomanPSMT"/>
          <w:bCs/>
          <w:color w:val="auto"/>
          <w:lang w:val="el-GR"/>
        </w:rPr>
      </w:pPr>
    </w:p>
    <w:p w14:paraId="5A081BF4" w14:textId="77777777" w:rsidR="00A84841" w:rsidRPr="00D85C40" w:rsidRDefault="00A84841" w:rsidP="00A84841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 w:rsidRPr="00D85C40">
        <w:rPr>
          <w:rFonts w:ascii="Arial" w:eastAsia="Times New Roman" w:hAnsi="Arial" w:cs="Arial"/>
          <w:b/>
          <w:szCs w:val="20"/>
          <w:lang w:eastAsia="el-GR"/>
        </w:rPr>
        <w:t>Παρακαλώ όπως γίνει δεκτό το αίτημα μου για χορήγηση θέσης στις παρακάτω λαϊκές αγορές</w:t>
      </w:r>
      <w:r>
        <w:rPr>
          <w:rFonts w:ascii="Arial" w:eastAsia="Times New Roman" w:hAnsi="Arial" w:cs="Arial"/>
          <w:b/>
          <w:szCs w:val="20"/>
          <w:lang w:eastAsia="el-GR"/>
        </w:rPr>
        <w:t>, με σειρά προτίμησης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(όπως αυτές περιγράφονται αναλυτικά στην προκήρυξη) :</w:t>
      </w:r>
    </w:p>
    <w:p w14:paraId="04253B48" w14:textId="77777777" w:rsidR="00A84841" w:rsidRPr="00A84841" w:rsidRDefault="00A84841" w:rsidP="00A84841">
      <w:pPr>
        <w:spacing w:before="120" w:after="0" w:line="240" w:lineRule="auto"/>
        <w:ind w:right="125"/>
        <w:jc w:val="both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235FF241" w14:textId="77777777" w:rsidR="00A84841" w:rsidRPr="00A84841" w:rsidRDefault="00A84841" w:rsidP="00A84841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auto"/>
          <w:sz w:val="22"/>
          <w:szCs w:val="20"/>
          <w:lang w:val="el-GR"/>
        </w:rPr>
      </w:pP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>(</w:t>
      </w:r>
      <w:r w:rsidRPr="00A84841">
        <w:rPr>
          <w:rFonts w:ascii="Arial" w:hAnsi="Arial" w:cs="Arial"/>
          <w:b/>
          <w:i/>
          <w:color w:val="auto"/>
          <w:sz w:val="22"/>
          <w:szCs w:val="20"/>
          <w:u w:val="single"/>
          <w:lang w:val="el-GR"/>
        </w:rPr>
        <w:t>ΠΡΟΣΟΧΗ!</w:t>
      </w:r>
      <w:r w:rsidRPr="00A84841">
        <w:rPr>
          <w:rFonts w:ascii="Arial" w:hAnsi="Arial" w:cs="Arial"/>
          <w:b/>
          <w:i/>
          <w:color w:val="auto"/>
          <w:sz w:val="22"/>
          <w:szCs w:val="20"/>
          <w:lang w:val="el-GR"/>
        </w:rPr>
        <w:t xml:space="preserve"> </w:t>
      </w:r>
      <w:r w:rsidRPr="00A84841">
        <w:rPr>
          <w:rFonts w:ascii="Arial" w:hAnsi="Arial" w:cs="Arial"/>
          <w:i/>
          <w:color w:val="auto"/>
          <w:sz w:val="22"/>
          <w:szCs w:val="20"/>
          <w:u w:val="single"/>
          <w:lang w:val="el-GR"/>
        </w:rPr>
        <w:t>Απαγορεύεται</w:t>
      </w: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θέση, άλλης αγοράς.)</w:t>
      </w:r>
    </w:p>
    <w:p w14:paraId="21014A5A" w14:textId="32DD6AD3" w:rsidR="00A84841" w:rsidRPr="00A84841" w:rsidRDefault="00A84841" w:rsidP="00A84841">
      <w:pPr>
        <w:rPr>
          <w:rFonts w:ascii="TimesNewRomanPS-BoldMT" w:eastAsia="Times New Roman" w:hAnsi="TimesNewRomanPS-BoldMT" w:cs="TimesNewRomanPS-BoldMT"/>
          <w:sz w:val="24"/>
          <w:szCs w:val="24"/>
          <w:lang w:eastAsia="el-GR"/>
        </w:rPr>
        <w:sectPr w:rsidR="00A84841" w:rsidRPr="00A84841" w:rsidSect="00D85C40">
          <w:headerReference w:type="default" r:id="rId11"/>
          <w:type w:val="continuous"/>
          <w:pgSz w:w="11906" w:h="16838" w:code="9"/>
          <w:pgMar w:top="1440" w:right="851" w:bottom="1135" w:left="851" w:header="709" w:footer="709" w:gutter="0"/>
          <w:cols w:space="708"/>
          <w:docGrid w:linePitch="360"/>
        </w:sectPr>
      </w:pPr>
    </w:p>
    <w:p w14:paraId="6C2B831F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Δευτέρα:</w:t>
      </w:r>
    </w:p>
    <w:p w14:paraId="5C52259C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679BA7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6F4786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3BBBA7DD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92395B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5334B7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E23692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05456E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97C4C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64B160" w14:textId="77777777" w:rsidR="00674F12" w:rsidRPr="00674F12" w:rsidRDefault="00674F12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4F59AB9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1" w:name="_Hlk150171843"/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6D3D85F1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C486D7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19CD62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8CFB715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3AF8D9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0D71E4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7B1C736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A3443A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14253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1"/>
    <w:p w14:paraId="5D902E9F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CD8F60F" w14:textId="77777777" w:rsidR="00D85C40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A64768B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1B2464DA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3DB511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0583E06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500E6C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E461F74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3315B51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788F26B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BC8AAFE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596FBC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/>
          <w:sz w:val="24"/>
          <w:szCs w:val="24"/>
          <w:lang w:eastAsia="el-GR"/>
        </w:rPr>
      </w:pPr>
    </w:p>
    <w:p w14:paraId="5F486862" w14:textId="77777777" w:rsidR="00D85C40" w:rsidRPr="00D85C40" w:rsidRDefault="00D85C40" w:rsidP="00D85C40">
      <w:pPr>
        <w:tabs>
          <w:tab w:val="left" w:pos="4140"/>
        </w:tabs>
        <w:spacing w:before="100" w:beforeAutospacing="1" w:after="100" w:afterAutospacing="1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59BEA8D3" w14:textId="0646A584" w:rsidR="00674F12" w:rsidRPr="00674F12" w:rsidRDefault="00674F12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025F7C26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242A7AF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BB782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FD194F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EC0947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D0C458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AD399D7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2C1B27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BE90FAC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70AFE0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BC0CD8D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2E9A873F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9433A7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326415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DA49DD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F48EE2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BE5BB0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74468B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672DDC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1E22EE15" w14:textId="77777777" w:rsidR="00D85C40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45B881B2" w14:textId="08A4321B" w:rsidR="00674F12" w:rsidRPr="00674F12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525465FA" w14:textId="6B3F8518" w:rsidR="00674F12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0AD8F945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40DF908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BB94BC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E9E3530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66B6F58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9B550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C195052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22B39C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F542E8E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9F0A15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3F6AAD3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0B4D6219" w14:textId="77777777" w:rsidR="00D85C40" w:rsidRDefault="00D85C40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  <w:sectPr w:rsidR="00D85C40" w:rsidSect="00D85C40">
          <w:type w:val="continuous"/>
          <w:pgSz w:w="11906" w:h="16838" w:code="9"/>
          <w:pgMar w:top="1440" w:right="851" w:bottom="284" w:left="851" w:header="709" w:footer="709" w:gutter="0"/>
          <w:cols w:num="2" w:space="709"/>
          <w:docGrid w:linePitch="360"/>
        </w:sectPr>
      </w:pPr>
    </w:p>
    <w:p w14:paraId="35B69C06" w14:textId="773D720D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98C7277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bookmarkStart w:id="2" w:name="_Hlk167701294"/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5C10025D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6D37A065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A113124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096DBAA" w14:textId="3EAB0C5D" w:rsidR="00512DAF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063163" w14:textId="5FA1887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FE2855" w14:textId="7B5E278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6207B41" w14:textId="07255272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DD88D1F" w14:textId="77777777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81EB6F3" w14:textId="77777777" w:rsidR="00A84841" w:rsidRPr="00E14119" w:rsidRDefault="00A84841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675DB54" w14:textId="77777777"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326C05CD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5274C9B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FB2CCE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6C41E5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19289EAC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2"/>
    </w:p>
    <w:sectPr w:rsidR="00C0791F" w:rsidRPr="00512DAF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C00D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2ABEBBC5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73D4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0D4A718C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4981D6E9" w14:textId="77777777">
      <w:tc>
        <w:tcPr>
          <w:tcW w:w="5508" w:type="dxa"/>
        </w:tcPr>
        <w:p w14:paraId="623BAA29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5FBD75D" w14:textId="77777777" w:rsidR="00E14119" w:rsidRPr="00B62DB5" w:rsidRDefault="004D3CAE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51E9777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F82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70E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BB"/>
    <w:multiLevelType w:val="hybridMultilevel"/>
    <w:tmpl w:val="76BA1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0845"/>
    <w:multiLevelType w:val="hybridMultilevel"/>
    <w:tmpl w:val="78721B86"/>
    <w:lvl w:ilvl="0" w:tplc="0EA08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03923"/>
    <w:multiLevelType w:val="hybridMultilevel"/>
    <w:tmpl w:val="0400B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2A7808"/>
    <w:rsid w:val="003523F2"/>
    <w:rsid w:val="00374963"/>
    <w:rsid w:val="004D3CAE"/>
    <w:rsid w:val="004E743E"/>
    <w:rsid w:val="00512DAF"/>
    <w:rsid w:val="00542B39"/>
    <w:rsid w:val="00615B98"/>
    <w:rsid w:val="00674F12"/>
    <w:rsid w:val="00840FC7"/>
    <w:rsid w:val="00A34893"/>
    <w:rsid w:val="00A84841"/>
    <w:rsid w:val="00AD2FEC"/>
    <w:rsid w:val="00BF4D7D"/>
    <w:rsid w:val="00C0791F"/>
    <w:rsid w:val="00D85C40"/>
    <w:rsid w:val="00EF0B5E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  <w:style w:type="paragraph" w:styleId="Web">
    <w:name w:val="Normal (Web)"/>
    <w:basedOn w:val="a"/>
    <w:rsid w:val="006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37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8b9e6-4f8f-4c09-8ae4-c08a3efffb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0CF26B2C42746A281B645E8966157" ma:contentTypeVersion="13" ma:contentTypeDescription="Create a new document." ma:contentTypeScope="" ma:versionID="e257ce7bc829a1c3d6176e2eb60e0ad5">
  <xsd:schema xmlns:xsd="http://www.w3.org/2001/XMLSchema" xmlns:xs="http://www.w3.org/2001/XMLSchema" xmlns:p="http://schemas.microsoft.com/office/2006/metadata/properties" xmlns:ns3="9928b9e6-4f8f-4c09-8ae4-c08a3efffb18" targetNamespace="http://schemas.microsoft.com/office/2006/metadata/properties" ma:root="true" ma:fieldsID="24785d52583a5225746efb77aa1ee5fb" ns3:_="">
    <xsd:import namespace="9928b9e6-4f8f-4c09-8ae4-c08a3efff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9e6-4f8f-4c09-8ae4-c08a3eff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49C5A-3F21-4F28-A663-6E23A38A75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928b9e6-4f8f-4c09-8ae4-c08a3efffb1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CC0014-4261-4034-AD73-FB5D5FC9A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E1726-3E1F-476B-AC74-677EF222F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b9e6-4f8f-4c09-8ae4-c08a3eff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6</cp:revision>
  <dcterms:created xsi:type="dcterms:W3CDTF">2024-05-27T07:28:00Z</dcterms:created>
  <dcterms:modified xsi:type="dcterms:W3CDTF">2025-02-11T08:27:00Z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